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BBCA" w14:textId="77777777" w:rsidR="00A02A06" w:rsidRDefault="00A02A06" w:rsidP="005B44EE">
      <w:pPr>
        <w:spacing w:after="0" w:line="240" w:lineRule="auto"/>
        <w:ind w:left="426" w:right="284"/>
        <w:jc w:val="both"/>
        <w:rPr>
          <w:rFonts w:ascii="Arial" w:eastAsia="Times New Roman" w:hAnsi="Arial" w:cs="Arial"/>
        </w:rPr>
      </w:pPr>
    </w:p>
    <w:p w14:paraId="5751FB0A" w14:textId="77777777" w:rsidR="005B44EE" w:rsidRPr="005B44EE" w:rsidRDefault="00D04AAE" w:rsidP="005B44EE">
      <w:pPr>
        <w:spacing w:after="0" w:line="240" w:lineRule="auto"/>
        <w:ind w:left="426" w:righ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MSK ÇELİK DÖVME YED. PAR. SAN VE TİC. LTD. ŞTİ. </w:t>
      </w:r>
      <w:r w:rsidR="0054100B">
        <w:rPr>
          <w:rFonts w:ascii="Arial" w:eastAsia="Times New Roman" w:hAnsi="Arial" w:cs="Arial"/>
        </w:rPr>
        <w:t>tarafından kayıtları tutulan</w:t>
      </w:r>
      <w:r w:rsidR="005B44EE" w:rsidRPr="005B44EE">
        <w:rPr>
          <w:rFonts w:ascii="Arial" w:eastAsia="Times New Roman" w:hAnsi="Arial" w:cs="Arial"/>
        </w:rPr>
        <w:t xml:space="preserve"> </w:t>
      </w:r>
      <w:r w:rsidR="005B44EE" w:rsidRPr="005B44EE">
        <w:rPr>
          <w:rFonts w:ascii="Arial" w:eastAsia="Times New Roman" w:hAnsi="Arial" w:cs="Arial"/>
          <w:i/>
        </w:rPr>
        <w:t>“Kişisel Veriler”</w:t>
      </w:r>
      <w:r w:rsidR="005B44EE" w:rsidRPr="005B44EE">
        <w:rPr>
          <w:rFonts w:ascii="Arial" w:eastAsia="Times New Roman" w:hAnsi="Arial" w:cs="Arial"/>
        </w:rPr>
        <w:t xml:space="preserve"> ve </w:t>
      </w:r>
      <w:r w:rsidR="005B44EE" w:rsidRPr="005B44EE">
        <w:rPr>
          <w:rFonts w:ascii="Arial" w:eastAsia="Times New Roman" w:hAnsi="Arial" w:cs="Arial"/>
          <w:i/>
        </w:rPr>
        <w:t xml:space="preserve">Özel nitelikli kişisel </w:t>
      </w:r>
      <w:proofErr w:type="spellStart"/>
      <w:r w:rsidR="005B44EE" w:rsidRPr="005B44EE">
        <w:rPr>
          <w:rFonts w:ascii="Arial" w:eastAsia="Times New Roman" w:hAnsi="Arial" w:cs="Arial"/>
          <w:i/>
        </w:rPr>
        <w:t>veriler”i</w:t>
      </w:r>
      <w:proofErr w:type="spellEnd"/>
      <w:r w:rsidR="005B44EE" w:rsidRPr="005B44EE">
        <w:rPr>
          <w:rFonts w:ascii="Arial" w:eastAsia="Times New Roman" w:hAnsi="Arial" w:cs="Arial"/>
          <w:i/>
        </w:rPr>
        <w:t xml:space="preserve"> içeren </w:t>
      </w:r>
      <w:r w:rsidR="005B44EE" w:rsidRPr="005B44EE">
        <w:rPr>
          <w:rFonts w:ascii="Arial" w:eastAsia="Times New Roman" w:hAnsi="Arial" w:cs="Arial"/>
        </w:rPr>
        <w:t xml:space="preserve">özlük dosyaları, ziyaretçi defteri </w:t>
      </w:r>
      <w:r w:rsidR="003020FD">
        <w:rPr>
          <w:rFonts w:ascii="Arial" w:eastAsia="Times New Roman" w:hAnsi="Arial" w:cs="Arial"/>
        </w:rPr>
        <w:t>ve/</w:t>
      </w:r>
      <w:r w:rsidR="005B44EE" w:rsidRPr="005B44EE">
        <w:rPr>
          <w:rFonts w:ascii="Arial" w:eastAsia="Times New Roman" w:hAnsi="Arial" w:cs="Arial"/>
        </w:rPr>
        <w:t>veya proseslerde işlenen, ka</w:t>
      </w:r>
      <w:r w:rsidR="003020FD">
        <w:rPr>
          <w:rFonts w:ascii="Arial" w:eastAsia="Times New Roman" w:hAnsi="Arial" w:cs="Arial"/>
        </w:rPr>
        <w:t>yıtları tutulan verilerin yasal</w:t>
      </w:r>
      <w:r w:rsidR="005B44EE" w:rsidRPr="005B44EE">
        <w:rPr>
          <w:rFonts w:ascii="Arial" w:eastAsia="Times New Roman" w:hAnsi="Arial" w:cs="Arial"/>
        </w:rPr>
        <w:t xml:space="preserve"> saklama sürelerinin bitmesi nedeniyle imha edilmesi gerçekleştirilmiştir. Silinen dokümanların / dosyaların içerik detayı aşağıdaki listede tanımlanmıştır.</w:t>
      </w:r>
    </w:p>
    <w:p w14:paraId="7F18937C" w14:textId="77777777" w:rsidR="005B44EE" w:rsidRPr="005B44EE" w:rsidRDefault="005B44EE" w:rsidP="005B44EE">
      <w:pPr>
        <w:spacing w:after="0" w:line="240" w:lineRule="auto"/>
        <w:ind w:left="426" w:right="284"/>
        <w:jc w:val="both"/>
        <w:rPr>
          <w:rFonts w:ascii="Arial" w:eastAsia="Times New Roman" w:hAnsi="Arial" w:cs="Arial"/>
          <w:sz w:val="14"/>
        </w:rPr>
      </w:pPr>
    </w:p>
    <w:p w14:paraId="6CDEE89E" w14:textId="77777777" w:rsidR="005B44EE" w:rsidRPr="005B44EE" w:rsidRDefault="005B44EE" w:rsidP="005B44EE">
      <w:pPr>
        <w:spacing w:after="0" w:line="240" w:lineRule="auto"/>
        <w:ind w:right="284"/>
        <w:jc w:val="both"/>
        <w:rPr>
          <w:rFonts w:ascii="Arial" w:eastAsia="Times New Roman" w:hAnsi="Arial" w:cs="Arial"/>
          <w:sz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5450"/>
      </w:tblGrid>
      <w:tr w:rsidR="005B44EE" w:rsidRPr="005B44EE" w14:paraId="08D65BB8" w14:textId="77777777" w:rsidTr="00041E0C">
        <w:trPr>
          <w:trHeight w:hRule="exact" w:val="446"/>
        </w:trPr>
        <w:tc>
          <w:tcPr>
            <w:tcW w:w="10347" w:type="dxa"/>
            <w:gridSpan w:val="2"/>
            <w:tcBorders>
              <w:bottom w:val="single" w:sz="4" w:space="0" w:color="000000"/>
            </w:tcBorders>
            <w:vAlign w:val="center"/>
          </w:tcPr>
          <w:p w14:paraId="3E8ED6E1" w14:textId="77777777" w:rsidR="005B44EE" w:rsidRPr="005B44EE" w:rsidRDefault="005B44EE" w:rsidP="00041E0C">
            <w:pPr>
              <w:spacing w:after="0" w:line="240" w:lineRule="auto"/>
              <w:rPr>
                <w:rFonts w:ascii="Arial" w:hAnsi="Arial" w:cs="Arial"/>
              </w:rPr>
            </w:pPr>
            <w:r w:rsidRPr="005B44EE">
              <w:rPr>
                <w:rFonts w:ascii="Arial" w:hAnsi="Arial" w:cs="Arial"/>
              </w:rPr>
              <w:t>İmha Tarihi:</w:t>
            </w:r>
          </w:p>
        </w:tc>
      </w:tr>
      <w:tr w:rsidR="005B44EE" w:rsidRPr="005B44EE" w14:paraId="0AD44E5E" w14:textId="77777777" w:rsidTr="00041E0C">
        <w:trPr>
          <w:trHeight w:hRule="exact" w:val="438"/>
        </w:trPr>
        <w:tc>
          <w:tcPr>
            <w:tcW w:w="10347" w:type="dxa"/>
            <w:gridSpan w:val="2"/>
            <w:tcBorders>
              <w:bottom w:val="nil"/>
            </w:tcBorders>
            <w:vAlign w:val="center"/>
          </w:tcPr>
          <w:p w14:paraId="22895D7D" w14:textId="77777777" w:rsidR="005B44EE" w:rsidRPr="005B44EE" w:rsidRDefault="005B44EE" w:rsidP="00041E0C">
            <w:pPr>
              <w:spacing w:after="0" w:line="240" w:lineRule="auto"/>
              <w:rPr>
                <w:rFonts w:ascii="Arial" w:hAnsi="Arial" w:cs="Arial"/>
              </w:rPr>
            </w:pPr>
            <w:r w:rsidRPr="005B44EE">
              <w:rPr>
                <w:rFonts w:ascii="Arial" w:hAnsi="Arial" w:cs="Arial"/>
              </w:rPr>
              <w:t xml:space="preserve">İMHA EDİLEN DOKÜMAN / DOSYA İÇERİĞİ: </w:t>
            </w:r>
          </w:p>
        </w:tc>
      </w:tr>
      <w:tr w:rsidR="005B44EE" w:rsidRPr="005B44EE" w14:paraId="4E0D6657" w14:textId="77777777" w:rsidTr="00041E0C">
        <w:trPr>
          <w:trHeight w:hRule="exact" w:val="7894"/>
        </w:trPr>
        <w:tc>
          <w:tcPr>
            <w:tcW w:w="4834" w:type="dxa"/>
            <w:tcBorders>
              <w:top w:val="nil"/>
              <w:right w:val="nil"/>
            </w:tcBorders>
            <w:vAlign w:val="center"/>
          </w:tcPr>
          <w:p w14:paraId="0DCF2A58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F981C4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982A7D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46EA6B8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33FECE17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1351BC0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D7674F4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4471BD89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A810536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22B1DDA8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1C91453C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0C19C20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336297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FE28629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1041C65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46638DB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4416F16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0D4FA09F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42D1B087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016E10C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6872F35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3B2B00F0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BCFBFCA" w14:textId="77777777" w:rsid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BFDA8F5" w14:textId="77777777" w:rsid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D47B384" w14:textId="77777777" w:rsidR="005B44EE" w:rsidRPr="00FA6E6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42BEBA2D" w14:textId="77777777" w:rsidR="005B44EE" w:rsidRDefault="005B44EE" w:rsidP="00041E0C">
            <w:pPr>
              <w:pStyle w:val="ListeParagraf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14:paraId="29F9277E" w14:textId="77777777" w:rsidR="00FA6E6E" w:rsidRDefault="00FA6E6E" w:rsidP="00041E0C">
            <w:pPr>
              <w:pStyle w:val="ListeParagraf"/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EKLER:</w:t>
            </w:r>
          </w:p>
          <w:p w14:paraId="566CC9C4" w14:textId="77777777" w:rsidR="00FA6E6E" w:rsidRPr="005B44EE" w:rsidRDefault="00FA6E6E" w:rsidP="00041E0C">
            <w:pPr>
              <w:pStyle w:val="ListeParagraf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513" w:type="dxa"/>
            <w:tcBorders>
              <w:top w:val="nil"/>
              <w:left w:val="nil"/>
            </w:tcBorders>
            <w:vAlign w:val="center"/>
          </w:tcPr>
          <w:p w14:paraId="26853880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FD5473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141AC69B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241DACF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13742160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931221C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1CF67BE4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36FBAD00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028A44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2340CDD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01DE73E6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4E10EA76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9FF9BA4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E02CD33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2C8709A6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38A0344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70AC18FF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1547F1EA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04185A7B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3553C433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99AB61C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F494B5A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9DCAD36" w14:textId="77777777" w:rsidR="005B44EE" w:rsidRP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51EDD1A6" w14:textId="77777777" w:rsidR="005B44EE" w:rsidRDefault="005B44EE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2B90AFC3" w14:textId="77777777" w:rsidR="00041E0C" w:rsidRPr="005B44EE" w:rsidRDefault="00041E0C" w:rsidP="005B44E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14:paraId="68B3993D" w14:textId="77777777" w:rsidR="005B44EE" w:rsidRDefault="005B44EE" w:rsidP="00041E0C">
            <w:pPr>
              <w:pStyle w:val="ListeParagraf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D0AAB5A" w14:textId="77777777" w:rsidR="00FA6E6E" w:rsidRDefault="00FA6E6E" w:rsidP="00041E0C">
            <w:pPr>
              <w:pStyle w:val="ListeParagraf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2D5C6EA4" w14:textId="77777777" w:rsidR="00FA6E6E" w:rsidRPr="005B44EE" w:rsidRDefault="00FA6E6E" w:rsidP="00041E0C">
            <w:pPr>
              <w:pStyle w:val="ListeParagraf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4EE" w:rsidRPr="005B44EE" w14:paraId="3A11C46A" w14:textId="77777777" w:rsidTr="00041E0C">
        <w:trPr>
          <w:trHeight w:hRule="exact" w:val="619"/>
        </w:trPr>
        <w:tc>
          <w:tcPr>
            <w:tcW w:w="4834" w:type="dxa"/>
            <w:vAlign w:val="center"/>
          </w:tcPr>
          <w:p w14:paraId="731BEC7F" w14:textId="77777777" w:rsidR="005B44EE" w:rsidRPr="005B44EE" w:rsidRDefault="005B44EE" w:rsidP="00041E0C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5B44EE">
              <w:rPr>
                <w:rFonts w:ascii="Arial" w:hAnsi="Arial" w:cs="Arial"/>
                <w:u w:val="single"/>
              </w:rPr>
              <w:t>İmha Eden</w:t>
            </w:r>
          </w:p>
          <w:p w14:paraId="114CBCA0" w14:textId="77777777" w:rsidR="005B44EE" w:rsidRPr="005B44EE" w:rsidRDefault="005B44EE" w:rsidP="00041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4EE">
              <w:rPr>
                <w:rFonts w:ascii="Arial" w:hAnsi="Arial" w:cs="Arial"/>
              </w:rPr>
              <w:t>Adı Soyadı / Görevi / İmza</w:t>
            </w:r>
          </w:p>
        </w:tc>
        <w:tc>
          <w:tcPr>
            <w:tcW w:w="5513" w:type="dxa"/>
            <w:vAlign w:val="center"/>
          </w:tcPr>
          <w:p w14:paraId="47ECFC99" w14:textId="77777777" w:rsidR="005B44EE" w:rsidRPr="005B44EE" w:rsidRDefault="005B44EE" w:rsidP="00041E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4EE">
              <w:rPr>
                <w:rFonts w:ascii="Arial" w:hAnsi="Arial" w:cs="Arial"/>
                <w:u w:val="single"/>
              </w:rPr>
              <w:t>İmhaya Şahitlik Eden</w:t>
            </w:r>
          </w:p>
          <w:p w14:paraId="69A35571" w14:textId="77777777" w:rsidR="005B44EE" w:rsidRPr="005B44EE" w:rsidRDefault="005B44EE" w:rsidP="00041E0C">
            <w:pPr>
              <w:pStyle w:val="ListeParagraf"/>
              <w:spacing w:after="0"/>
              <w:jc w:val="center"/>
              <w:rPr>
                <w:rFonts w:ascii="Arial" w:hAnsi="Arial" w:cs="Arial"/>
              </w:rPr>
            </w:pPr>
            <w:r w:rsidRPr="005B44EE">
              <w:rPr>
                <w:rFonts w:ascii="Arial" w:hAnsi="Arial" w:cs="Arial"/>
              </w:rPr>
              <w:t>Adı Soyadı / Görevi / İmza</w:t>
            </w:r>
          </w:p>
        </w:tc>
      </w:tr>
      <w:tr w:rsidR="005B44EE" w:rsidRPr="005B44EE" w14:paraId="0BB294D6" w14:textId="77777777" w:rsidTr="00041E0C">
        <w:trPr>
          <w:trHeight w:hRule="exact" w:val="1280"/>
        </w:trPr>
        <w:tc>
          <w:tcPr>
            <w:tcW w:w="4834" w:type="dxa"/>
            <w:vAlign w:val="center"/>
          </w:tcPr>
          <w:p w14:paraId="56A8F3B8" w14:textId="77777777" w:rsidR="005B44EE" w:rsidRPr="005B44EE" w:rsidRDefault="005B44EE" w:rsidP="00041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3" w:type="dxa"/>
            <w:vAlign w:val="center"/>
          </w:tcPr>
          <w:p w14:paraId="2A9AB230" w14:textId="77777777" w:rsidR="005B44EE" w:rsidRPr="005B44EE" w:rsidRDefault="005B44EE" w:rsidP="00041E0C">
            <w:pPr>
              <w:pStyle w:val="ListeParagraf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D048E76" w14:textId="77777777" w:rsidR="005B44EE" w:rsidRPr="005B44EE" w:rsidRDefault="005B44EE" w:rsidP="005B44EE">
      <w:pPr>
        <w:spacing w:after="0" w:line="240" w:lineRule="auto"/>
        <w:rPr>
          <w:rFonts w:ascii="Arial" w:hAnsi="Arial" w:cs="Arial"/>
          <w:sz w:val="2"/>
        </w:rPr>
      </w:pPr>
    </w:p>
    <w:p w14:paraId="12DA31F7" w14:textId="77777777" w:rsidR="00C2106F" w:rsidRPr="005B44EE" w:rsidRDefault="00C2106F" w:rsidP="005B44EE">
      <w:pPr>
        <w:rPr>
          <w:rFonts w:ascii="Arial" w:hAnsi="Arial" w:cs="Arial"/>
        </w:rPr>
      </w:pPr>
    </w:p>
    <w:sectPr w:rsidR="00C2106F" w:rsidRPr="005B44EE" w:rsidSect="00E92174">
      <w:headerReference w:type="default" r:id="rId7"/>
      <w:footerReference w:type="default" r:id="rId8"/>
      <w:pgSz w:w="11906" w:h="16838"/>
      <w:pgMar w:top="373" w:right="567" w:bottom="567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FE1E" w14:textId="77777777" w:rsidR="000F1564" w:rsidRDefault="000F1564" w:rsidP="00DD4B64">
      <w:pPr>
        <w:spacing w:after="0" w:line="240" w:lineRule="auto"/>
      </w:pPr>
      <w:r>
        <w:separator/>
      </w:r>
    </w:p>
  </w:endnote>
  <w:endnote w:type="continuationSeparator" w:id="0">
    <w:p w14:paraId="0C506A78" w14:textId="77777777" w:rsidR="000F1564" w:rsidRDefault="000F1564" w:rsidP="00DD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856C" w14:textId="77777777" w:rsidR="00041E0C" w:rsidRPr="00523113" w:rsidRDefault="00041E0C" w:rsidP="00523113">
    <w:pPr>
      <w:pStyle w:val="AltBilgi"/>
      <w:rPr>
        <w:sz w:val="14"/>
        <w:szCs w:val="18"/>
      </w:rPr>
    </w:pPr>
    <w:r w:rsidRPr="00523113">
      <w:rPr>
        <w:sz w:val="14"/>
        <w:szCs w:val="18"/>
      </w:rPr>
      <w:tab/>
    </w:r>
    <w:r w:rsidR="0019674A" w:rsidRPr="00523113">
      <w:rPr>
        <w:rStyle w:val="SayfaNumaras"/>
        <w:sz w:val="18"/>
      </w:rPr>
      <w:fldChar w:fldCharType="begin"/>
    </w:r>
    <w:r w:rsidRPr="00523113">
      <w:rPr>
        <w:rStyle w:val="SayfaNumaras"/>
        <w:sz w:val="18"/>
      </w:rPr>
      <w:instrText xml:space="preserve"> PAGE </w:instrText>
    </w:r>
    <w:r w:rsidR="0019674A" w:rsidRPr="00523113">
      <w:rPr>
        <w:rStyle w:val="SayfaNumaras"/>
        <w:sz w:val="18"/>
      </w:rPr>
      <w:fldChar w:fldCharType="separate"/>
    </w:r>
    <w:r w:rsidR="00A02A06">
      <w:rPr>
        <w:rStyle w:val="SayfaNumaras"/>
        <w:noProof/>
        <w:sz w:val="18"/>
      </w:rPr>
      <w:t>1</w:t>
    </w:r>
    <w:r w:rsidR="0019674A" w:rsidRPr="00523113">
      <w:rPr>
        <w:rStyle w:val="SayfaNumaras"/>
        <w:sz w:val="18"/>
      </w:rPr>
      <w:fldChar w:fldCharType="end"/>
    </w:r>
    <w:r w:rsidRPr="00523113">
      <w:rPr>
        <w:rStyle w:val="SayfaNumaras"/>
        <w:sz w:val="18"/>
      </w:rPr>
      <w:t>/</w:t>
    </w:r>
    <w:r w:rsidR="0019674A" w:rsidRPr="00523113">
      <w:rPr>
        <w:rStyle w:val="SayfaNumaras"/>
        <w:sz w:val="18"/>
      </w:rPr>
      <w:fldChar w:fldCharType="begin"/>
    </w:r>
    <w:r w:rsidRPr="00523113">
      <w:rPr>
        <w:rStyle w:val="SayfaNumaras"/>
        <w:sz w:val="18"/>
      </w:rPr>
      <w:instrText xml:space="preserve"> NUMPAGES </w:instrText>
    </w:r>
    <w:r w:rsidR="0019674A" w:rsidRPr="00523113">
      <w:rPr>
        <w:rStyle w:val="SayfaNumaras"/>
        <w:sz w:val="18"/>
      </w:rPr>
      <w:fldChar w:fldCharType="separate"/>
    </w:r>
    <w:r w:rsidR="00A02A06">
      <w:rPr>
        <w:rStyle w:val="SayfaNumaras"/>
        <w:noProof/>
        <w:sz w:val="18"/>
      </w:rPr>
      <w:t>1</w:t>
    </w:r>
    <w:r w:rsidR="0019674A" w:rsidRPr="00523113">
      <w:rPr>
        <w:rStyle w:val="SayfaNumara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D650" w14:textId="77777777" w:rsidR="000F1564" w:rsidRDefault="000F1564" w:rsidP="00DD4B64">
      <w:pPr>
        <w:spacing w:after="0" w:line="240" w:lineRule="auto"/>
      </w:pPr>
      <w:r>
        <w:separator/>
      </w:r>
    </w:p>
  </w:footnote>
  <w:footnote w:type="continuationSeparator" w:id="0">
    <w:p w14:paraId="0605DC84" w14:textId="77777777" w:rsidR="000F1564" w:rsidRDefault="000F1564" w:rsidP="00DD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0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56"/>
      <w:gridCol w:w="4340"/>
      <w:gridCol w:w="3534"/>
    </w:tblGrid>
    <w:tr w:rsidR="00E92174" w:rsidRPr="00412F1F" w14:paraId="7F838011" w14:textId="77777777" w:rsidTr="00E92174">
      <w:trPr>
        <w:trHeight w:val="1408"/>
      </w:trPr>
      <w:tc>
        <w:tcPr>
          <w:tcW w:w="2856" w:type="dxa"/>
        </w:tcPr>
        <w:p w14:paraId="0E7C8989" w14:textId="77777777" w:rsidR="00E92174" w:rsidRDefault="00E92174" w:rsidP="00E92174">
          <w:pPr>
            <w:tabs>
              <w:tab w:val="left" w:pos="2169"/>
            </w:tabs>
          </w:pPr>
          <w:r w:rsidRPr="00480BBC">
            <w:rPr>
              <w:noProof/>
            </w:rPr>
            <w:drawing>
              <wp:inline distT="0" distB="0" distL="0" distR="0" wp14:anchorId="4FEA5AAE" wp14:editId="6CA5953B">
                <wp:extent cx="1676400" cy="815340"/>
                <wp:effectExtent l="0" t="0" r="0" b="0"/>
                <wp:docPr id="4" name="Resim 4" descr="exce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xce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dxa"/>
        </w:tcPr>
        <w:p w14:paraId="5AB50916" w14:textId="77777777" w:rsidR="00E92174" w:rsidRDefault="00E92174" w:rsidP="00E92174">
          <w:pPr>
            <w:spacing w:line="240" w:lineRule="auto"/>
            <w:ind w:right="-13"/>
            <w:jc w:val="center"/>
            <w:rPr>
              <w:rFonts w:eastAsia="Times New Roman"/>
              <w:b/>
              <w:sz w:val="24"/>
            </w:rPr>
          </w:pPr>
        </w:p>
        <w:p w14:paraId="6E2A734C" w14:textId="77777777" w:rsidR="00E92174" w:rsidRPr="008D0BFA" w:rsidRDefault="00E92174" w:rsidP="00E92174">
          <w:pPr>
            <w:spacing w:line="240" w:lineRule="auto"/>
            <w:ind w:right="-13"/>
            <w:jc w:val="center"/>
            <w:rPr>
              <w:rFonts w:eastAsia="Times New Roman"/>
              <w:b/>
              <w:sz w:val="24"/>
            </w:rPr>
          </w:pPr>
          <w:r>
            <w:rPr>
              <w:rFonts w:eastAsia="Times New Roman"/>
              <w:b/>
              <w:sz w:val="24"/>
            </w:rPr>
            <w:t>VERİ İMHA FORMU</w:t>
          </w:r>
        </w:p>
      </w:tc>
      <w:tc>
        <w:tcPr>
          <w:tcW w:w="3534" w:type="dxa"/>
        </w:tcPr>
        <w:p w14:paraId="6D96106F" w14:textId="77777777" w:rsidR="00E92174" w:rsidRDefault="00E92174" w:rsidP="00E92174">
          <w:pPr>
            <w:tabs>
              <w:tab w:val="left" w:pos="2169"/>
            </w:tabs>
            <w:spacing w:after="0" w:line="240" w:lineRule="auto"/>
          </w:pPr>
          <w:r w:rsidRPr="00412F1F">
            <w:t>Doküman No</w:t>
          </w:r>
          <w:r>
            <w:t>:</w:t>
          </w:r>
        </w:p>
        <w:p w14:paraId="31016CD5" w14:textId="77777777" w:rsidR="00E92174" w:rsidRPr="00412F1F" w:rsidRDefault="00E92174" w:rsidP="00E92174">
          <w:pPr>
            <w:tabs>
              <w:tab w:val="left" w:pos="2169"/>
            </w:tabs>
            <w:spacing w:after="0" w:line="240" w:lineRule="auto"/>
            <w:rPr>
              <w:b/>
            </w:rPr>
          </w:pPr>
          <w:r w:rsidRPr="00412F1F">
            <w:t xml:space="preserve">İlk Yayın Tarihi:  </w:t>
          </w:r>
        </w:p>
        <w:p w14:paraId="1EB9009F" w14:textId="77777777" w:rsidR="00E92174" w:rsidRPr="00412F1F" w:rsidRDefault="00E92174" w:rsidP="00E92174">
          <w:pPr>
            <w:tabs>
              <w:tab w:val="left" w:pos="2169"/>
            </w:tabs>
            <w:spacing w:after="0" w:line="240" w:lineRule="auto"/>
            <w:rPr>
              <w:b/>
            </w:rPr>
          </w:pPr>
          <w:r w:rsidRPr="00412F1F">
            <w:t xml:space="preserve">Değişiklik Tarihi: </w:t>
          </w:r>
        </w:p>
        <w:p w14:paraId="3A59940D" w14:textId="77777777" w:rsidR="00E92174" w:rsidRPr="00412F1F" w:rsidRDefault="00E92174" w:rsidP="00E92174">
          <w:pPr>
            <w:tabs>
              <w:tab w:val="left" w:pos="2169"/>
            </w:tabs>
            <w:spacing w:after="0" w:line="240" w:lineRule="auto"/>
            <w:rPr>
              <w:b/>
            </w:rPr>
          </w:pPr>
          <w:r>
            <w:t xml:space="preserve">Değişiklik </w:t>
          </w:r>
          <w:proofErr w:type="gramStart"/>
          <w:r>
            <w:t>No :</w:t>
          </w:r>
          <w:proofErr w:type="gramEnd"/>
          <w:r>
            <w:t xml:space="preserve"> </w:t>
          </w:r>
        </w:p>
        <w:p w14:paraId="19918AB8" w14:textId="77777777" w:rsidR="00E92174" w:rsidRPr="00412F1F" w:rsidRDefault="00E92174" w:rsidP="00E92174">
          <w:pPr>
            <w:tabs>
              <w:tab w:val="left" w:pos="2169"/>
            </w:tabs>
            <w:spacing w:after="0" w:line="240" w:lineRule="auto"/>
          </w:pPr>
          <w:r w:rsidRPr="00412F1F">
            <w:t>Sayfa No:</w:t>
          </w:r>
        </w:p>
      </w:tc>
    </w:tr>
  </w:tbl>
  <w:p w14:paraId="72D51A76" w14:textId="77777777" w:rsidR="00041E0C" w:rsidRDefault="00041E0C" w:rsidP="00C44B9D">
    <w:pPr>
      <w:pStyle w:val="stBilgi"/>
      <w:tabs>
        <w:tab w:val="clear" w:pos="4536"/>
        <w:tab w:val="clear" w:pos="9072"/>
        <w:tab w:val="left" w:pos="34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2943"/>
    <w:multiLevelType w:val="hybridMultilevel"/>
    <w:tmpl w:val="46A827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A18"/>
    <w:multiLevelType w:val="hybridMultilevel"/>
    <w:tmpl w:val="D8F23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A1F"/>
    <w:multiLevelType w:val="hybridMultilevel"/>
    <w:tmpl w:val="9D7C1E2E"/>
    <w:lvl w:ilvl="0" w:tplc="2B2A48C6">
      <w:start w:val="1"/>
      <w:numFmt w:val="lowerRoman"/>
      <w:lvlText w:val="(%1)"/>
      <w:lvlJc w:val="left"/>
      <w:pPr>
        <w:ind w:left="1854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6BE1893"/>
    <w:multiLevelType w:val="multilevel"/>
    <w:tmpl w:val="C76A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55A79"/>
    <w:multiLevelType w:val="hybridMultilevel"/>
    <w:tmpl w:val="59D0F4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925655"/>
    <w:multiLevelType w:val="hybridMultilevel"/>
    <w:tmpl w:val="7AE64006"/>
    <w:lvl w:ilvl="0" w:tplc="26780F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70642"/>
    <w:multiLevelType w:val="hybridMultilevel"/>
    <w:tmpl w:val="975E7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89"/>
    <w:rsid w:val="00031E61"/>
    <w:rsid w:val="00041E0C"/>
    <w:rsid w:val="00070A49"/>
    <w:rsid w:val="000E19F7"/>
    <w:rsid w:val="000F1564"/>
    <w:rsid w:val="00127AD1"/>
    <w:rsid w:val="001449B6"/>
    <w:rsid w:val="00150439"/>
    <w:rsid w:val="00187971"/>
    <w:rsid w:val="00191A89"/>
    <w:rsid w:val="0019674A"/>
    <w:rsid w:val="001A15F8"/>
    <w:rsid w:val="001B1D0D"/>
    <w:rsid w:val="001C1A26"/>
    <w:rsid w:val="001F2CE2"/>
    <w:rsid w:val="00221CC3"/>
    <w:rsid w:val="00225517"/>
    <w:rsid w:val="00240C9C"/>
    <w:rsid w:val="00272D5B"/>
    <w:rsid w:val="002B2791"/>
    <w:rsid w:val="002D2841"/>
    <w:rsid w:val="002F1C8A"/>
    <w:rsid w:val="003020FD"/>
    <w:rsid w:val="00304EE8"/>
    <w:rsid w:val="003815B7"/>
    <w:rsid w:val="00383EB9"/>
    <w:rsid w:val="003A4900"/>
    <w:rsid w:val="003E248C"/>
    <w:rsid w:val="003E3E85"/>
    <w:rsid w:val="003E4F5E"/>
    <w:rsid w:val="00407FC0"/>
    <w:rsid w:val="00412F04"/>
    <w:rsid w:val="00421918"/>
    <w:rsid w:val="00440EAD"/>
    <w:rsid w:val="00450F98"/>
    <w:rsid w:val="00464F6B"/>
    <w:rsid w:val="004C62DB"/>
    <w:rsid w:val="004F63CD"/>
    <w:rsid w:val="00510043"/>
    <w:rsid w:val="00523113"/>
    <w:rsid w:val="00524400"/>
    <w:rsid w:val="00537E9A"/>
    <w:rsid w:val="0054100B"/>
    <w:rsid w:val="005433CD"/>
    <w:rsid w:val="005617D9"/>
    <w:rsid w:val="005618DE"/>
    <w:rsid w:val="0059263E"/>
    <w:rsid w:val="005B44EE"/>
    <w:rsid w:val="005B6B44"/>
    <w:rsid w:val="005C40B1"/>
    <w:rsid w:val="005D181B"/>
    <w:rsid w:val="005F2813"/>
    <w:rsid w:val="00611203"/>
    <w:rsid w:val="00640268"/>
    <w:rsid w:val="006464AB"/>
    <w:rsid w:val="00656A3B"/>
    <w:rsid w:val="0068537E"/>
    <w:rsid w:val="006A226C"/>
    <w:rsid w:val="006A6897"/>
    <w:rsid w:val="006E1E6F"/>
    <w:rsid w:val="00705800"/>
    <w:rsid w:val="00764AD7"/>
    <w:rsid w:val="007A512E"/>
    <w:rsid w:val="00804A4C"/>
    <w:rsid w:val="00830DC1"/>
    <w:rsid w:val="00831DBE"/>
    <w:rsid w:val="00862312"/>
    <w:rsid w:val="008D207B"/>
    <w:rsid w:val="008F013E"/>
    <w:rsid w:val="009331D8"/>
    <w:rsid w:val="009829CF"/>
    <w:rsid w:val="00983E53"/>
    <w:rsid w:val="009A4BAE"/>
    <w:rsid w:val="009B2365"/>
    <w:rsid w:val="009B32C8"/>
    <w:rsid w:val="009C6067"/>
    <w:rsid w:val="00A02A06"/>
    <w:rsid w:val="00A07178"/>
    <w:rsid w:val="00A131D8"/>
    <w:rsid w:val="00A13B10"/>
    <w:rsid w:val="00A20372"/>
    <w:rsid w:val="00A22297"/>
    <w:rsid w:val="00A34674"/>
    <w:rsid w:val="00A47ADD"/>
    <w:rsid w:val="00A64341"/>
    <w:rsid w:val="00A900C9"/>
    <w:rsid w:val="00AD5F42"/>
    <w:rsid w:val="00AE0A25"/>
    <w:rsid w:val="00B461E0"/>
    <w:rsid w:val="00B63157"/>
    <w:rsid w:val="00BA2C9E"/>
    <w:rsid w:val="00BC5288"/>
    <w:rsid w:val="00BC771E"/>
    <w:rsid w:val="00BD0C7E"/>
    <w:rsid w:val="00BD6202"/>
    <w:rsid w:val="00C075DD"/>
    <w:rsid w:val="00C2106F"/>
    <w:rsid w:val="00C44B9D"/>
    <w:rsid w:val="00C4721C"/>
    <w:rsid w:val="00C51AF7"/>
    <w:rsid w:val="00C715A2"/>
    <w:rsid w:val="00C811EB"/>
    <w:rsid w:val="00C83210"/>
    <w:rsid w:val="00C910E0"/>
    <w:rsid w:val="00CA12F9"/>
    <w:rsid w:val="00CD2493"/>
    <w:rsid w:val="00CF7795"/>
    <w:rsid w:val="00D00B3B"/>
    <w:rsid w:val="00D04AAE"/>
    <w:rsid w:val="00D13C0F"/>
    <w:rsid w:val="00D25724"/>
    <w:rsid w:val="00D5520A"/>
    <w:rsid w:val="00D678F6"/>
    <w:rsid w:val="00D84976"/>
    <w:rsid w:val="00D85700"/>
    <w:rsid w:val="00DD4B64"/>
    <w:rsid w:val="00DD7A47"/>
    <w:rsid w:val="00DE241D"/>
    <w:rsid w:val="00E3060E"/>
    <w:rsid w:val="00E41709"/>
    <w:rsid w:val="00E41AF0"/>
    <w:rsid w:val="00E92174"/>
    <w:rsid w:val="00EA2930"/>
    <w:rsid w:val="00EE269D"/>
    <w:rsid w:val="00F076EC"/>
    <w:rsid w:val="00F33AAD"/>
    <w:rsid w:val="00F4079C"/>
    <w:rsid w:val="00F532CC"/>
    <w:rsid w:val="00F85F88"/>
    <w:rsid w:val="00FA6E6E"/>
    <w:rsid w:val="00FA79DD"/>
    <w:rsid w:val="00FB22A4"/>
    <w:rsid w:val="00FC7D7C"/>
    <w:rsid w:val="00FE14E2"/>
    <w:rsid w:val="00FF46D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D77A"/>
  <w15:docId w15:val="{5FFEB33B-6CF1-4C69-9379-27D5FEB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89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A89"/>
    <w:pPr>
      <w:ind w:left="720"/>
      <w:contextualSpacing/>
    </w:pPr>
  </w:style>
  <w:style w:type="paragraph" w:styleId="AltBilgi">
    <w:name w:val="footer"/>
    <w:basedOn w:val="Normal"/>
    <w:link w:val="AltBilgiChar"/>
    <w:unhideWhenUsed/>
    <w:rsid w:val="0019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A89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67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52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4400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F33AAD"/>
    <w:rPr>
      <w:color w:val="0000FF"/>
      <w:u w:val="single"/>
    </w:rPr>
  </w:style>
  <w:style w:type="character" w:styleId="SayfaNumaras">
    <w:name w:val="page number"/>
    <w:basedOn w:val="VarsaylanParagrafYazTipi"/>
    <w:rsid w:val="00523113"/>
  </w:style>
  <w:style w:type="character" w:styleId="AklamaBavurusu">
    <w:name w:val="annotation reference"/>
    <w:basedOn w:val="VarsaylanParagrafYazTipi"/>
    <w:uiPriority w:val="99"/>
    <w:semiHidden/>
    <w:unhideWhenUsed/>
    <w:rsid w:val="00C210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10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106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10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106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egoyer</dc:creator>
  <cp:lastModifiedBy>Ahmet OZCAN</cp:lastModifiedBy>
  <cp:revision>2</cp:revision>
  <cp:lastPrinted>2018-05-21T13:56:00Z</cp:lastPrinted>
  <dcterms:created xsi:type="dcterms:W3CDTF">2020-12-24T14:08:00Z</dcterms:created>
  <dcterms:modified xsi:type="dcterms:W3CDTF">2020-12-24T14:08:00Z</dcterms:modified>
</cp:coreProperties>
</file>